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7E51" w14:textId="4D5F6095" w:rsidR="008E12E1" w:rsidRDefault="008E12E1">
      <w:r>
        <w:t>Dancing in sand as a “ballerina”</w:t>
      </w:r>
    </w:p>
    <w:p w14:paraId="5F0918D5" w14:textId="0DEA7DA1" w:rsidR="00682265" w:rsidRDefault="00682265" w:rsidP="00682265">
      <w:pPr>
        <w:pStyle w:val="ListParagraph"/>
        <w:numPr>
          <w:ilvl w:val="0"/>
          <w:numId w:val="6"/>
        </w:numPr>
      </w:pPr>
      <w:r>
        <w:t>With the lace corset outfit and underneath is the black body suit and shorts.</w:t>
      </w:r>
    </w:p>
    <w:p w14:paraId="1A880282" w14:textId="6ED4EC4C" w:rsidR="008E12E1" w:rsidRDefault="008E12E1"/>
    <w:p w14:paraId="797A0CDA" w14:textId="555B148B" w:rsidR="008E12E1" w:rsidRDefault="008E12E1">
      <w:r>
        <w:t>You Cannot Eat Money (</w:t>
      </w:r>
      <w:r w:rsidRPr="008E12E1">
        <w:rPr>
          <w:i/>
          <w:iCs/>
        </w:rPr>
        <w:t>The Seed</w:t>
      </w:r>
      <w:r>
        <w:t xml:space="preserve"> by Aurora, inspired by the Cree proverb)</w:t>
      </w:r>
    </w:p>
    <w:p w14:paraId="22300B10" w14:textId="51E806F2" w:rsidR="00682265" w:rsidRDefault="00682265" w:rsidP="00682265">
      <w:pPr>
        <w:pStyle w:val="ListParagraph"/>
        <w:numPr>
          <w:ilvl w:val="0"/>
          <w:numId w:val="5"/>
        </w:numPr>
      </w:pPr>
      <w:r>
        <w:t>Dancing</w:t>
      </w:r>
    </w:p>
    <w:p w14:paraId="05BBD67F" w14:textId="6B9B3033" w:rsidR="008E12E1" w:rsidRDefault="008E12E1"/>
    <w:p w14:paraId="6201DDB4" w14:textId="039ECACE" w:rsidR="008E12E1" w:rsidRDefault="008E12E1">
      <w:r>
        <w:t>Vibrations through a cow pasture</w:t>
      </w:r>
    </w:p>
    <w:p w14:paraId="48B950FE" w14:textId="7381CB24" w:rsidR="008E12E1" w:rsidRDefault="00682265" w:rsidP="00682265">
      <w:pPr>
        <w:pStyle w:val="ListParagraph"/>
        <w:numPr>
          <w:ilvl w:val="0"/>
          <w:numId w:val="4"/>
        </w:numPr>
      </w:pPr>
      <w:r>
        <w:t>Making music out loud in the cow pasture around midday.</w:t>
      </w:r>
    </w:p>
    <w:p w14:paraId="47A266DD" w14:textId="3C511902" w:rsidR="008E12E1" w:rsidRDefault="008E12E1"/>
    <w:p w14:paraId="0E392AB6" w14:textId="783AA813" w:rsidR="008E12E1" w:rsidRDefault="008E12E1">
      <w:r>
        <w:t>A Public Canvas</w:t>
      </w:r>
    </w:p>
    <w:p w14:paraId="7D4EC8FA" w14:textId="6DB57861" w:rsidR="008E12E1" w:rsidRDefault="008E12E1" w:rsidP="008E12E1">
      <w:pPr>
        <w:pStyle w:val="ListParagraph"/>
        <w:numPr>
          <w:ilvl w:val="0"/>
          <w:numId w:val="2"/>
        </w:numPr>
      </w:pPr>
      <w:r>
        <w:t>Leaving 1 set of rainbow paints in a field with a sheet of canvas. No instructions. Videotape as people walk by and if anyone adds to it.</w:t>
      </w:r>
    </w:p>
    <w:p w14:paraId="65D8100E" w14:textId="09065271" w:rsidR="008E12E1" w:rsidRDefault="008E12E1" w:rsidP="008E12E1">
      <w:pPr>
        <w:pStyle w:val="ListParagraph"/>
        <w:numPr>
          <w:ilvl w:val="0"/>
          <w:numId w:val="2"/>
        </w:numPr>
      </w:pPr>
      <w:r>
        <w:t>Leaving the same materials in a public park, or a public playground.</w:t>
      </w:r>
    </w:p>
    <w:p w14:paraId="6928FBD3" w14:textId="6451ADA2" w:rsidR="008E12E1" w:rsidRDefault="008E12E1"/>
    <w:p w14:paraId="2C7F13D8" w14:textId="495178E5" w:rsidR="008E12E1" w:rsidRDefault="008E12E1">
      <w:r>
        <w:t>To Be Washed Away</w:t>
      </w:r>
    </w:p>
    <w:p w14:paraId="5597B265" w14:textId="77171944" w:rsidR="008E12E1" w:rsidRDefault="008E12E1" w:rsidP="008E12E1">
      <w:pPr>
        <w:pStyle w:val="ListParagraph"/>
        <w:numPr>
          <w:ilvl w:val="0"/>
          <w:numId w:val="1"/>
        </w:numPr>
      </w:pPr>
      <w:r>
        <w:t>A spray paint message or drawing on the road, but it’s covered in a different drawing with chalks, and then as it rains, the chalks wash away to reveal the painting underneath.</w:t>
      </w:r>
    </w:p>
    <w:p w14:paraId="4C314A67" w14:textId="0778A1BA" w:rsidR="008E12E1" w:rsidRDefault="008E12E1" w:rsidP="008E12E1"/>
    <w:p w14:paraId="39E10602" w14:textId="3822669C" w:rsidR="008E12E1" w:rsidRDefault="008E12E1" w:rsidP="008E12E1">
      <w:r>
        <w:t>Planting a bunch of native flowers and plants and bee-beneficiaries around the neighbourhood.</w:t>
      </w:r>
    </w:p>
    <w:p w14:paraId="36576536" w14:textId="1AC75121" w:rsidR="008E12E1" w:rsidRDefault="008E12E1" w:rsidP="008E12E1"/>
    <w:p w14:paraId="6B802C63" w14:textId="3471A5BC" w:rsidR="008E12E1" w:rsidRDefault="008E12E1" w:rsidP="008E12E1">
      <w:r>
        <w:t>Taking a leaf from every maple tree I see and following them until I get tired.</w:t>
      </w:r>
    </w:p>
    <w:p w14:paraId="3C7A5E46" w14:textId="3D7F80B7" w:rsidR="008E12E1" w:rsidRDefault="008E12E1" w:rsidP="008E12E1"/>
    <w:p w14:paraId="5F79CBCA" w14:textId="330EE28C" w:rsidR="008E12E1" w:rsidRDefault="008E12E1" w:rsidP="008E12E1">
      <w:r>
        <w:t>I Throw My Balls</w:t>
      </w:r>
    </w:p>
    <w:p w14:paraId="5D15EBC6" w14:textId="301AA810" w:rsidR="008E12E1" w:rsidRDefault="008E12E1" w:rsidP="008E12E1">
      <w:pPr>
        <w:pStyle w:val="ListParagraph"/>
        <w:numPr>
          <w:ilvl w:val="0"/>
          <w:numId w:val="1"/>
        </w:numPr>
      </w:pPr>
      <w:r>
        <w:t>Throwing hammers with ink on my shoes on a canvas</w:t>
      </w:r>
    </w:p>
    <w:p w14:paraId="09AE2C4E" w14:textId="093CBF2E" w:rsidR="00682265" w:rsidRDefault="00682265" w:rsidP="00682265"/>
    <w:p w14:paraId="7A7F0A2B" w14:textId="4D7B5094" w:rsidR="00682265" w:rsidRDefault="00682265" w:rsidP="00682265">
      <w:r>
        <w:t>Dancing on a piece of fabric/paper with ink on my shoes/plastic socks and just seeing what happens.</w:t>
      </w:r>
    </w:p>
    <w:p w14:paraId="0ECF0A45" w14:textId="37C9BE00" w:rsidR="00682265" w:rsidRDefault="00682265" w:rsidP="00682265"/>
    <w:p w14:paraId="518AE409" w14:textId="1196C275" w:rsidR="00682265" w:rsidRDefault="00682265" w:rsidP="00682265">
      <w:r>
        <w:t>A picture of the moon on a different camera every day for a cycle.</w:t>
      </w:r>
    </w:p>
    <w:p w14:paraId="5FAECF01" w14:textId="4234853A" w:rsidR="00682265" w:rsidRDefault="00682265" w:rsidP="00682265"/>
    <w:p w14:paraId="0F7E2C67" w14:textId="580B0428" w:rsidR="00682265" w:rsidRDefault="00682265" w:rsidP="00682265">
      <w:r>
        <w:t>A picture of myself every day for a cycle</w:t>
      </w:r>
    </w:p>
    <w:p w14:paraId="2B2F95C7" w14:textId="4C122510" w:rsidR="00682265" w:rsidRDefault="00682265" w:rsidP="00682265"/>
    <w:p w14:paraId="6F24B61E" w14:textId="31BBBD17" w:rsidR="00682265" w:rsidRDefault="00682265" w:rsidP="00682265">
      <w:r>
        <w:t>“Define how we move through life, and you may do it so gracefully.”</w:t>
      </w:r>
    </w:p>
    <w:p w14:paraId="46C6EFE7" w14:textId="2C543314" w:rsidR="00682265" w:rsidRDefault="00682265" w:rsidP="00682265">
      <w:pPr>
        <w:pStyle w:val="ListParagraph"/>
        <w:numPr>
          <w:ilvl w:val="0"/>
          <w:numId w:val="1"/>
        </w:numPr>
      </w:pPr>
      <w:r>
        <w:t>Dancing through memories (Royston Elementary, Cozy Corner, Brooklyn Forest, Sid’s Trail, the post office, the vacant lot on Dundas, Superstore, CVEX grounds, Gartley Beac</w:t>
      </w:r>
      <w:r w:rsidR="0012395B">
        <w:t xml:space="preserve">h, </w:t>
      </w:r>
      <w:r>
        <w:t>etc.)</w:t>
      </w:r>
    </w:p>
    <w:p w14:paraId="4815CD64" w14:textId="07754F52" w:rsidR="00682265" w:rsidRDefault="00682265" w:rsidP="00682265"/>
    <w:p w14:paraId="620D8B97" w14:textId="07495A66" w:rsidR="0012395B" w:rsidRDefault="0012395B" w:rsidP="00682265">
      <w:r>
        <w:t>Street Heart</w:t>
      </w:r>
    </w:p>
    <w:p w14:paraId="775BBB9A" w14:textId="1416DC0C" w:rsidR="00682265" w:rsidRDefault="00682265" w:rsidP="0012395B">
      <w:pPr>
        <w:pStyle w:val="ListParagraph"/>
        <w:numPr>
          <w:ilvl w:val="0"/>
          <w:numId w:val="1"/>
        </w:numPr>
      </w:pPr>
      <w:r>
        <w:t xml:space="preserve">Two pieces of plywood- attach them together so that they form a giant wide piece, so build like a frame and cross to steady it. Then spackle and sand and prime the base so that it looks kinda like drywall. Then lean it up against Queneesh and provide five colours of house paint and one brush for each. Instruct the kids who’d like to participate </w:t>
      </w:r>
      <w:r>
        <w:lastRenderedPageBreak/>
        <w:t>to choose a colour and paint a heart on the board, one at a time, and one per kid. Teachers are not allowed to participate.</w:t>
      </w:r>
    </w:p>
    <w:p w14:paraId="367559F4" w14:textId="77777777" w:rsidR="00682265" w:rsidRDefault="00682265" w:rsidP="00682265"/>
    <w:p w14:paraId="110EF4F5" w14:textId="5155AE96" w:rsidR="0012395B" w:rsidRDefault="00682265" w:rsidP="00682265">
      <w:r>
        <w:t>Sid’s Lament – A walk through what used to be Sid’s Trail accompanied by natural sounds of the area. Just see what happ</w:t>
      </w:r>
      <w:r w:rsidR="0012395B">
        <w:t>ens.</w:t>
      </w:r>
    </w:p>
    <w:sectPr w:rsidR="00123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D9E"/>
    <w:multiLevelType w:val="hybridMultilevel"/>
    <w:tmpl w:val="91D65E1A"/>
    <w:lvl w:ilvl="0" w:tplc="01AA15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E4A16"/>
    <w:multiLevelType w:val="hybridMultilevel"/>
    <w:tmpl w:val="31002B14"/>
    <w:lvl w:ilvl="0" w:tplc="646265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E725C"/>
    <w:multiLevelType w:val="hybridMultilevel"/>
    <w:tmpl w:val="9490EC18"/>
    <w:lvl w:ilvl="0" w:tplc="56DC9D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468F9"/>
    <w:multiLevelType w:val="hybridMultilevel"/>
    <w:tmpl w:val="E4C63E02"/>
    <w:lvl w:ilvl="0" w:tplc="D18EAF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C46D0"/>
    <w:multiLevelType w:val="hybridMultilevel"/>
    <w:tmpl w:val="7050429E"/>
    <w:lvl w:ilvl="0" w:tplc="2EBC5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F5CD8"/>
    <w:multiLevelType w:val="hybridMultilevel"/>
    <w:tmpl w:val="5068264A"/>
    <w:lvl w:ilvl="0" w:tplc="F84E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20126">
    <w:abstractNumId w:val="3"/>
  </w:num>
  <w:num w:numId="2" w16cid:durableId="436215549">
    <w:abstractNumId w:val="0"/>
  </w:num>
  <w:num w:numId="3" w16cid:durableId="130637617">
    <w:abstractNumId w:val="4"/>
  </w:num>
  <w:num w:numId="4" w16cid:durableId="2065634815">
    <w:abstractNumId w:val="5"/>
  </w:num>
  <w:num w:numId="5" w16cid:durableId="42872362">
    <w:abstractNumId w:val="2"/>
  </w:num>
  <w:num w:numId="6" w16cid:durableId="1623997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E1"/>
    <w:rsid w:val="00073E8B"/>
    <w:rsid w:val="0012395B"/>
    <w:rsid w:val="00600949"/>
    <w:rsid w:val="00682265"/>
    <w:rsid w:val="008E12E1"/>
    <w:rsid w:val="00B152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E3EAC6"/>
  <w15:chartTrackingRefBased/>
  <w15:docId w15:val="{E17C2573-0537-D643-AEE0-75D2AF90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Morfitt</dc:creator>
  <cp:keywords/>
  <dc:description/>
  <cp:lastModifiedBy>Chantal Morfitt</cp:lastModifiedBy>
  <cp:revision>1</cp:revision>
  <dcterms:created xsi:type="dcterms:W3CDTF">2022-10-18T06:51:00Z</dcterms:created>
  <dcterms:modified xsi:type="dcterms:W3CDTF">2022-10-18T07:29:00Z</dcterms:modified>
</cp:coreProperties>
</file>